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6B34" w14:textId="77777777" w:rsidR="00283AA5" w:rsidRDefault="00B12CDF">
      <w:pPr>
        <w:spacing w:after="400"/>
      </w:pPr>
      <w:r>
        <w:rPr>
          <w:noProof/>
        </w:rPr>
        <w:drawing>
          <wp:inline distT="0" distB="0" distL="0" distR="0" wp14:anchorId="24302A06" wp14:editId="66C90085">
            <wp:extent cx="1524000" cy="74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8FDE" w14:textId="77777777" w:rsidR="00283AA5" w:rsidRDefault="00283AA5">
      <w:pPr>
        <w:pBdr>
          <w:bottom w:val="single" w:sz="14" w:space="1" w:color="7F2F37"/>
        </w:pBdr>
        <w:spacing w:after="360"/>
      </w:pPr>
    </w:p>
    <w:p w14:paraId="67AD19A7" w14:textId="77777777" w:rsidR="00283AA5" w:rsidRDefault="00B12CDF">
      <w:pPr>
        <w:spacing w:after="120"/>
      </w:pPr>
      <w:r>
        <w:rPr>
          <w:b/>
          <w:bCs/>
          <w:color w:val="7F2F37"/>
          <w:sz w:val="56"/>
          <w:szCs w:val="56"/>
        </w:rPr>
        <w:t>Template patto formativo</w:t>
      </w:r>
    </w:p>
    <w:p w14:paraId="76BE0BFC" w14:textId="77777777" w:rsidR="00283AA5" w:rsidRDefault="00B12CDF">
      <w:pPr>
        <w:spacing w:after="160"/>
      </w:pPr>
      <w:r>
        <w:rPr>
          <w:sz w:val="30"/>
          <w:szCs w:val="30"/>
        </w:rPr>
        <w:t>Quarto anno all'estero — mobilità studentesca individuale</w:t>
      </w:r>
    </w:p>
    <w:p w14:paraId="73DEA719" w14:textId="77777777" w:rsidR="00283AA5" w:rsidRDefault="00B12CDF">
      <w:pPr>
        <w:spacing w:after="40"/>
      </w:pPr>
      <w:r>
        <w:rPr>
          <w:i/>
          <w:iCs/>
          <w:color w:val="6B6B7A"/>
        </w:rPr>
        <w:t>Da compilare prima della partenza. Firmato da studente, famiglia, coordinatore di classe e DS.</w:t>
      </w:r>
    </w:p>
    <w:p w14:paraId="3FBD614B" w14:textId="77777777" w:rsidR="00283AA5" w:rsidRDefault="00283AA5"/>
    <w:p w14:paraId="5F4A53C9" w14:textId="77777777" w:rsidR="00283AA5" w:rsidRDefault="00283AA5"/>
    <w:p w14:paraId="417D222E" w14:textId="77777777" w:rsidR="00283AA5" w:rsidRDefault="00283AA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83AA5" w14:paraId="5714712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4B8BB"/>
              <w:left w:val="none" w:sz="0" w:space="0" w:color="FFFFFF"/>
              <w:bottom w:val="single" w:sz="4" w:space="0" w:color="D4B8BB"/>
              <w:right w:val="none" w:sz="0" w:space="0" w:color="FFFFFF"/>
            </w:tcBorders>
            <w:shd w:val="clear" w:color="auto" w:fill="F5EDE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8952895" w14:textId="77777777" w:rsidR="00283AA5" w:rsidRDefault="00B12CDF">
            <w:pPr>
              <w:spacing w:after="60"/>
            </w:pPr>
            <w:r>
              <w:rPr>
                <w:sz w:val="20"/>
                <w:szCs w:val="20"/>
              </w:rPr>
              <w:t>Viva International Srl   |   Piazza Cinque Giornate 15, 20129 Milano (Mi)</w:t>
            </w:r>
          </w:p>
          <w:p w14:paraId="0D42CF39" w14:textId="77777777" w:rsidR="00283AA5" w:rsidRDefault="00B12CDF">
            <w:r>
              <w:rPr>
                <w:color w:val="7F2F37"/>
                <w:sz w:val="20"/>
                <w:szCs w:val="20"/>
              </w:rPr>
              <w:t>+39 02 84104908   |   www.vivalingue.com   |   info@vivalingue.com</w:t>
            </w:r>
          </w:p>
        </w:tc>
      </w:tr>
    </w:tbl>
    <w:p w14:paraId="4646E9BF" w14:textId="77777777" w:rsidR="00283AA5" w:rsidRDefault="00B12CDF">
      <w:pPr>
        <w:spacing w:after="40"/>
      </w:pPr>
      <w:r>
        <w:rPr>
          <w:i/>
          <w:iCs/>
          <w:color w:val="6B6B7A"/>
          <w:sz w:val="18"/>
          <w:szCs w:val="18"/>
        </w:rPr>
        <w:t>Kit operativo scuole — documento ad uso interno. Aggiornato maggio 2026.</w:t>
      </w:r>
    </w:p>
    <w:p w14:paraId="29821DC7" w14:textId="77777777" w:rsidR="00283AA5" w:rsidRDefault="00283AA5">
      <w:pPr>
        <w:pBdr>
          <w:bottom w:val="single" w:sz="4" w:space="1" w:color="D4B8BB"/>
        </w:pBdr>
        <w:spacing w:before="160" w:after="160"/>
      </w:pPr>
    </w:p>
    <w:p w14:paraId="7FBD2984" w14:textId="77777777" w:rsidR="00283AA5" w:rsidRDefault="00B12CDF">
      <w:pPr>
        <w:pStyle w:val="Titolo1"/>
      </w:pPr>
      <w:r>
        <w:t>Patto formativo per la mobilità studentesca individuale</w:t>
      </w:r>
    </w:p>
    <w:p w14:paraId="16EE9F12" w14:textId="77777777" w:rsidR="00283AA5" w:rsidRDefault="00283AA5">
      <w:pPr>
        <w:pBdr>
          <w:bottom w:val="single" w:sz="8" w:space="1" w:color="7F2F37"/>
        </w:pBdr>
        <w:spacing w:after="240"/>
      </w:pPr>
    </w:p>
    <w:p w14:paraId="5B594197" w14:textId="77777777" w:rsidR="00283AA5" w:rsidRDefault="00B12CDF">
      <w:pPr>
        <w:pStyle w:val="Titolo2"/>
      </w:pPr>
      <w:r>
        <w:t>1. Dati dell'istituzione scolastica e dello studente</w:t>
      </w:r>
    </w:p>
    <w:p w14:paraId="0A3625B6" w14:textId="77777777" w:rsidR="00283AA5" w:rsidRDefault="00283AA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4"/>
        <w:gridCol w:w="3706"/>
      </w:tblGrid>
      <w:tr w:rsidR="00283AA5" w14:paraId="143357F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516127" w14:textId="77777777" w:rsidR="00283AA5" w:rsidRDefault="00B12CDF">
            <w:r>
              <w:t>Istituto scolastico: _________________________________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08EB2F" w14:textId="77777777" w:rsidR="00283AA5" w:rsidRDefault="00B12CDF">
            <w:r>
              <w:t>Codice meccanografico: ___________________</w:t>
            </w:r>
          </w:p>
        </w:tc>
      </w:tr>
      <w:tr w:rsidR="00283AA5" w14:paraId="1C44BF6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39719" w14:textId="77777777" w:rsidR="00283AA5" w:rsidRDefault="00B12CDF">
            <w:r>
              <w:t>Studente: ____________________________________________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885C2B" w14:textId="77777777" w:rsidR="00283AA5" w:rsidRDefault="00B12CDF">
            <w:r>
              <w:t>Data di nascita: ___/___/______</w:t>
            </w:r>
          </w:p>
        </w:tc>
      </w:tr>
      <w:tr w:rsidR="00283AA5" w14:paraId="2EB4366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6FADD5" w14:textId="77777777" w:rsidR="00283AA5" w:rsidRDefault="00B12CDF">
            <w:r>
              <w:t>Classe: ____</w:t>
            </w:r>
            <w:proofErr w:type="gramStart"/>
            <w:r>
              <w:t>_  Sezione</w:t>
            </w:r>
            <w:proofErr w:type="gramEnd"/>
            <w:r>
              <w:t>: ____</w:t>
            </w:r>
            <w:proofErr w:type="gramStart"/>
            <w:r>
              <w:t>_  Anno</w:t>
            </w:r>
            <w:proofErr w:type="gramEnd"/>
            <w:r>
              <w:t xml:space="preserve"> sc.: ____/____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C8EEF" w14:textId="77777777" w:rsidR="00283AA5" w:rsidRDefault="00B12CDF">
            <w:r>
              <w:t>Coordinatore di classe: ____________________________</w:t>
            </w:r>
          </w:p>
        </w:tc>
      </w:tr>
    </w:tbl>
    <w:p w14:paraId="5297BD26" w14:textId="77777777" w:rsidR="00283AA5" w:rsidRDefault="00283AA5"/>
    <w:p w14:paraId="22402955" w14:textId="77777777" w:rsidR="00283AA5" w:rsidRDefault="00B12CDF">
      <w:pPr>
        <w:pStyle w:val="Titolo2"/>
      </w:pPr>
      <w:r>
        <w:t>2. Dati del programma e della scuola ospitante</w:t>
      </w:r>
    </w:p>
    <w:p w14:paraId="127E6325" w14:textId="77777777" w:rsidR="00283AA5" w:rsidRDefault="00283AA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3"/>
        <w:gridCol w:w="5297"/>
      </w:tblGrid>
      <w:tr w:rsidR="00283AA5" w14:paraId="622EA3A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AE3DF0" w14:textId="77777777" w:rsidR="00283AA5" w:rsidRDefault="00B12CDF">
            <w:r>
              <w:t>Paese di destinazione: _______________________________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8ADC34" w14:textId="77777777" w:rsidR="00283AA5" w:rsidRDefault="00B12CDF">
            <w:proofErr w:type="gramStart"/>
            <w:r>
              <w:t>Durata:  ☐</w:t>
            </w:r>
            <w:proofErr w:type="gramEnd"/>
            <w:r>
              <w:t xml:space="preserve"> </w:t>
            </w:r>
            <w:proofErr w:type="gramStart"/>
            <w:r>
              <w:t>Trimestre  ☐</w:t>
            </w:r>
            <w:proofErr w:type="gramEnd"/>
            <w:r>
              <w:t xml:space="preserve"> </w:t>
            </w:r>
            <w:proofErr w:type="gramStart"/>
            <w:r>
              <w:t>Quadrimestre  ☐</w:t>
            </w:r>
            <w:proofErr w:type="gramEnd"/>
            <w:r>
              <w:t xml:space="preserve"> </w:t>
            </w:r>
            <w:proofErr w:type="gramStart"/>
            <w:r>
              <w:t>Semestre  ☐</w:t>
            </w:r>
            <w:proofErr w:type="gramEnd"/>
            <w:r>
              <w:t xml:space="preserve"> Anno</w:t>
            </w:r>
          </w:p>
        </w:tc>
      </w:tr>
      <w:tr w:rsidR="00283AA5" w14:paraId="72B46A8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4A66E3" w14:textId="77777777" w:rsidR="00283AA5" w:rsidRDefault="00B12CDF">
            <w:r>
              <w:t>Data inizio: ___/___/______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59E509" w14:textId="77777777" w:rsidR="00283AA5" w:rsidRDefault="00B12CDF">
            <w:r>
              <w:t>Data fine prevista: ___/___/______</w:t>
            </w:r>
          </w:p>
        </w:tc>
      </w:tr>
      <w:tr w:rsidR="00283AA5" w14:paraId="5EE94B5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688CCD" w14:textId="77777777" w:rsidR="00283AA5" w:rsidRDefault="00B12CDF">
            <w:r>
              <w:t>Nome scuola ospitante: _______________________________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E4566" w14:textId="77777777" w:rsidR="00283AA5" w:rsidRDefault="00B12CDF">
            <w:r>
              <w:t>Indirizzo: _________________________________________</w:t>
            </w:r>
          </w:p>
        </w:tc>
      </w:tr>
      <w:tr w:rsidR="00283AA5" w14:paraId="6B53368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FC6163" w14:textId="77777777" w:rsidR="00283AA5" w:rsidRDefault="00B12CDF">
            <w:r>
              <w:lastRenderedPageBreak/>
              <w:t>Referente locale (tutor): ____________________________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30D475" w14:textId="77777777" w:rsidR="00283AA5" w:rsidRDefault="00B12CDF">
            <w:r>
              <w:t>Contatto tutor: ___________________________________</w:t>
            </w:r>
          </w:p>
        </w:tc>
      </w:tr>
      <w:tr w:rsidR="00283AA5" w14:paraId="591B1A0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602226" w14:textId="77777777" w:rsidR="00283AA5" w:rsidRDefault="00B12CDF">
            <w:r>
              <w:rPr>
                <w:color w:val="5C2D35"/>
              </w:rPr>
              <w:t>Organizzazione partner: VIVA International</w:t>
            </w:r>
          </w:p>
        </w:tc>
        <w:tc>
          <w:tcPr>
            <w:tcW w:w="4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0AF9B9" w14:textId="77777777" w:rsidR="00283AA5" w:rsidRDefault="00B12CDF">
            <w:r>
              <w:t>Riferimento VIVA: ________________________________</w:t>
            </w:r>
          </w:p>
        </w:tc>
      </w:tr>
    </w:tbl>
    <w:p w14:paraId="7FC26710" w14:textId="77777777" w:rsidR="00283AA5" w:rsidRDefault="00283AA5"/>
    <w:p w14:paraId="5FF8DFED" w14:textId="77777777" w:rsidR="00283AA5" w:rsidRDefault="00B12CDF">
      <w:pPr>
        <w:pStyle w:val="Titolo2"/>
      </w:pPr>
      <w:r>
        <w:t>3. Piano di studi concordato</w:t>
      </w:r>
    </w:p>
    <w:p w14:paraId="69B35E89" w14:textId="77777777" w:rsidR="00283AA5" w:rsidRDefault="00B12CDF">
      <w:pPr>
        <w:spacing w:before="40" w:after="40"/>
      </w:pPr>
      <w:r>
        <w:rPr>
          <w:i/>
          <w:iCs/>
          <w:color w:val="6B6B7A"/>
          <w:sz w:val="20"/>
          <w:szCs w:val="20"/>
        </w:rPr>
        <w:t>Indicare le aree disciplinari che saranno frequentate all'estero e la corrispondenza con le discipline dell'istituto italiano. Può essere aggiornato durante il soggiorno.</w:t>
      </w:r>
    </w:p>
    <w:p w14:paraId="213EAD00" w14:textId="77777777" w:rsidR="00283AA5" w:rsidRDefault="00283AA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1560"/>
        <w:gridCol w:w="1560"/>
      </w:tblGrid>
      <w:tr w:rsidR="00283AA5" w14:paraId="77327AB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7F9CCF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>Materia / Area (estero)</w:t>
            </w:r>
          </w:p>
        </w:tc>
        <w:tc>
          <w:tcPr>
            <w:tcW w:w="312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AF99CD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>Corrispondenza disciplina italiana</w:t>
            </w:r>
          </w:p>
        </w:tc>
        <w:tc>
          <w:tcPr>
            <w:tcW w:w="156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AC16D4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>Ore/sett. previste</w:t>
            </w:r>
          </w:p>
        </w:tc>
        <w:tc>
          <w:tcPr>
            <w:tcW w:w="156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F49630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 xml:space="preserve">Note </w:t>
            </w:r>
            <w:proofErr w:type="spellStart"/>
            <w:r>
              <w:rPr>
                <w:b/>
                <w:bCs/>
                <w:color w:val="7F2F37"/>
                <w:sz w:val="20"/>
                <w:szCs w:val="20"/>
              </w:rPr>
              <w:t>CdC</w:t>
            </w:r>
            <w:proofErr w:type="spellEnd"/>
          </w:p>
        </w:tc>
      </w:tr>
      <w:tr w:rsidR="00283AA5" w14:paraId="4BBE3BA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669B938D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97881D4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F199AA7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344EBD3A" w14:textId="77777777" w:rsidR="00283AA5" w:rsidRDefault="00B12CDF">
            <w:r>
              <w:t xml:space="preserve"> </w:t>
            </w:r>
          </w:p>
        </w:tc>
      </w:tr>
      <w:tr w:rsidR="00283AA5" w14:paraId="3D140B3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5C0255FF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60A9EE8D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2318C08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1D615ED" w14:textId="77777777" w:rsidR="00283AA5" w:rsidRDefault="00B12CDF">
            <w:r>
              <w:t xml:space="preserve"> </w:t>
            </w:r>
          </w:p>
        </w:tc>
      </w:tr>
      <w:tr w:rsidR="00283AA5" w14:paraId="375AED3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4FF79BA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7ED9D41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1B6816F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2190495B" w14:textId="77777777" w:rsidR="00283AA5" w:rsidRDefault="00B12CDF">
            <w:r>
              <w:t xml:space="preserve"> </w:t>
            </w:r>
          </w:p>
        </w:tc>
      </w:tr>
      <w:tr w:rsidR="00283AA5" w14:paraId="1415883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364B49EC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015FAEA4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EBB7D21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09BC33A2" w14:textId="77777777" w:rsidR="00283AA5" w:rsidRDefault="00B12CDF">
            <w:r>
              <w:t xml:space="preserve"> </w:t>
            </w:r>
          </w:p>
        </w:tc>
      </w:tr>
      <w:tr w:rsidR="00283AA5" w14:paraId="00166B2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917B94B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3E2C29C5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3F4B34E5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3391639" w14:textId="77777777" w:rsidR="00283AA5" w:rsidRDefault="00B12CDF">
            <w:r>
              <w:t xml:space="preserve"> </w:t>
            </w:r>
          </w:p>
        </w:tc>
      </w:tr>
      <w:tr w:rsidR="00283AA5" w14:paraId="32282AB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719F7A8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3A3EDA39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8469D71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6812BEA2" w14:textId="77777777" w:rsidR="00283AA5" w:rsidRDefault="00B12CDF">
            <w:r>
              <w:t xml:space="preserve"> </w:t>
            </w:r>
          </w:p>
        </w:tc>
      </w:tr>
      <w:tr w:rsidR="00283AA5" w14:paraId="4BD79F8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9FC5EFD" w14:textId="77777777" w:rsidR="00283AA5" w:rsidRDefault="00B12CDF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1D4F0F1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12C3002" w14:textId="77777777" w:rsidR="00283AA5" w:rsidRDefault="00B12CDF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673A8A46" w14:textId="77777777" w:rsidR="00283AA5" w:rsidRDefault="00B12CDF">
            <w:r>
              <w:t xml:space="preserve"> </w:t>
            </w:r>
          </w:p>
        </w:tc>
      </w:tr>
    </w:tbl>
    <w:p w14:paraId="2A10FBA8" w14:textId="77777777" w:rsidR="00283AA5" w:rsidRDefault="00283AA5"/>
    <w:p w14:paraId="6893132D" w14:textId="77777777" w:rsidR="00283AA5" w:rsidRDefault="00B12CDF">
      <w:pPr>
        <w:pStyle w:val="Titolo2"/>
      </w:pPr>
      <w:r>
        <w:t>4. Criteri di monitoraggio durante il soggiorno</w:t>
      </w:r>
    </w:p>
    <w:p w14:paraId="6D53998F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>Il tutor locale invierà aggiornamenti periodici (frequenza: ___________________________________)</w:t>
      </w:r>
    </w:p>
    <w:p w14:paraId="3B36F896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>Il docente referente di classe manterrà contatto con lo studente con cadenza: ___________________</w:t>
      </w:r>
    </w:p>
    <w:p w14:paraId="46EB7339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>La famiglia è tenuta a comunicare tempestivamente al DS qualsiasi variazione significativa</w:t>
      </w:r>
    </w:p>
    <w:p w14:paraId="51B03EA7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 xml:space="preserve">Documenti intermedi attesi: ☐ Progress </w:t>
      </w:r>
      <w:proofErr w:type="gramStart"/>
      <w:r>
        <w:t>report  ☐</w:t>
      </w:r>
      <w:proofErr w:type="gramEnd"/>
      <w:r>
        <w:t xml:space="preserve"> Pagella </w:t>
      </w:r>
      <w:proofErr w:type="gramStart"/>
      <w:r>
        <w:t>parziale  ☐</w:t>
      </w:r>
      <w:proofErr w:type="gramEnd"/>
      <w:r>
        <w:t xml:space="preserve"> Attestazione </w:t>
      </w:r>
      <w:proofErr w:type="gramStart"/>
      <w:r>
        <w:t>frequenza  ☐</w:t>
      </w:r>
      <w:proofErr w:type="gramEnd"/>
      <w:r>
        <w:t xml:space="preserve"> Altro: ___________</w:t>
      </w:r>
    </w:p>
    <w:p w14:paraId="71606A8D" w14:textId="77777777" w:rsidR="00283AA5" w:rsidRDefault="00283AA5"/>
    <w:p w14:paraId="1AE493EB" w14:textId="77777777" w:rsidR="00283AA5" w:rsidRDefault="00B12CDF">
      <w:pPr>
        <w:pStyle w:val="Titolo2"/>
      </w:pPr>
      <w:r>
        <w:t>5. Criteri di riconoscimento al rientro</w:t>
      </w:r>
    </w:p>
    <w:p w14:paraId="4E0B590A" w14:textId="77777777" w:rsidR="00283AA5" w:rsidRDefault="00B12CDF">
      <w:pPr>
        <w:spacing w:before="40" w:after="40"/>
      </w:pPr>
      <w:r>
        <w:rPr>
          <w:i/>
          <w:iCs/>
          <w:color w:val="6B6B7A"/>
          <w:sz w:val="20"/>
          <w:szCs w:val="20"/>
        </w:rPr>
        <w:t>Il Consiglio di Classe delibererà il riconoscimento sulla base dei seguenti criteri, già condivisi prima della partenza.</w:t>
      </w:r>
    </w:p>
    <w:p w14:paraId="2463B717" w14:textId="77777777" w:rsidR="00283AA5" w:rsidRDefault="00283AA5"/>
    <w:p w14:paraId="2073BAC2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 xml:space="preserve">Documenti indispensabili: pagella / </w:t>
      </w:r>
      <w:proofErr w:type="spellStart"/>
      <w:r>
        <w:t>transcript</w:t>
      </w:r>
      <w:proofErr w:type="spellEnd"/>
      <w:r>
        <w:t xml:space="preserve"> ufficiale, attestazione di frequenza, descrizione corsi</w:t>
      </w:r>
    </w:p>
    <w:p w14:paraId="12D0704F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lastRenderedPageBreak/>
        <w:t xml:space="preserve">Griglia di conversione voti: ☐ Da definire in sede </w:t>
      </w:r>
      <w:proofErr w:type="spellStart"/>
      <w:proofErr w:type="gramStart"/>
      <w:r>
        <w:t>CdC</w:t>
      </w:r>
      <w:proofErr w:type="spellEnd"/>
      <w:r>
        <w:t xml:space="preserve">  ☐</w:t>
      </w:r>
      <w:proofErr w:type="gramEnd"/>
      <w:r>
        <w:t xml:space="preserve"> Allegata al presente patto</w:t>
      </w:r>
    </w:p>
    <w:p w14:paraId="61713348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>Discipline non sovrapponibili: trattate con giudizio globale basato su competenze trasversali</w:t>
      </w:r>
    </w:p>
    <w:p w14:paraId="4EC92DEB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>Credito scolastico: attribuito nella banda di oscillazione prevista, con verbalizzazione motivata</w:t>
      </w:r>
    </w:p>
    <w:p w14:paraId="16F36545" w14:textId="77777777" w:rsidR="00283AA5" w:rsidRDefault="00B12CDF">
      <w:pPr>
        <w:pStyle w:val="Paragrafoelenco"/>
        <w:numPr>
          <w:ilvl w:val="0"/>
          <w:numId w:val="2"/>
        </w:numPr>
        <w:spacing w:before="40" w:after="40"/>
      </w:pPr>
      <w:r>
        <w:t>Lo studente non è tenuto a sostenere esami di riparazione sui programmi svolti in Italia nel periodo di assenza</w:t>
      </w:r>
    </w:p>
    <w:p w14:paraId="1280B3D4" w14:textId="77777777" w:rsidR="00283AA5" w:rsidRDefault="00283AA5"/>
    <w:p w14:paraId="6E7F827C" w14:textId="77777777" w:rsidR="00283AA5" w:rsidRDefault="00B12CDF">
      <w:pPr>
        <w:pStyle w:val="Titolo2"/>
      </w:pPr>
      <w:r>
        <w:t>6. Impegni delle parti</w:t>
      </w:r>
    </w:p>
    <w:p w14:paraId="2CBDD146" w14:textId="77777777" w:rsidR="00283AA5" w:rsidRDefault="00283AA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83AA5" w14:paraId="473C995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123895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>Lo studente si impegna a:</w:t>
            </w:r>
          </w:p>
        </w:tc>
        <w:tc>
          <w:tcPr>
            <w:tcW w:w="312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1170EA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>La famiglia si impegna a:</w:t>
            </w:r>
          </w:p>
        </w:tc>
        <w:tc>
          <w:tcPr>
            <w:tcW w:w="312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25911C" w14:textId="77777777" w:rsidR="00283AA5" w:rsidRDefault="00B12CDF">
            <w:r>
              <w:rPr>
                <w:b/>
                <w:bCs/>
                <w:color w:val="7F2F37"/>
                <w:sz w:val="20"/>
                <w:szCs w:val="20"/>
              </w:rPr>
              <w:t>La scuola si impegna a:</w:t>
            </w:r>
          </w:p>
        </w:tc>
      </w:tr>
      <w:tr w:rsidR="00283AA5" w14:paraId="4F7A3ED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D29077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Frequentare regolarmente la scuola estera</w:t>
            </w:r>
          </w:p>
          <w:p w14:paraId="7AFD0F7A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Raccogliere e consegnare la documentazione richiesta</w:t>
            </w:r>
          </w:p>
          <w:p w14:paraId="5947AB0A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Mantenere i contatti con il referente di classe</w:t>
            </w:r>
          </w:p>
          <w:p w14:paraId="2D7971E1" w14:textId="77777777" w:rsidR="00283AA5" w:rsidRDefault="00B12CDF">
            <w:r>
              <w:rPr>
                <w:sz w:val="21"/>
                <w:szCs w:val="21"/>
              </w:rPr>
              <w:t>Rispettare le regole della scuola e della famiglia ospitante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129703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Comunicare tempestivamente variazioni o problemi</w:t>
            </w:r>
          </w:p>
          <w:p w14:paraId="0F381281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Collaborare alla raccolta della documentazione</w:t>
            </w:r>
          </w:p>
          <w:p w14:paraId="752A8C1E" w14:textId="77777777" w:rsidR="00283AA5" w:rsidRDefault="00B12CDF">
            <w:r>
              <w:rPr>
                <w:sz w:val="21"/>
                <w:szCs w:val="21"/>
              </w:rPr>
              <w:t>Garantire la copertura assicurativa per l'intero periodo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4E5002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Garantire la riammissione al rientro</w:t>
            </w:r>
          </w:p>
          <w:p w14:paraId="63605955" w14:textId="77777777" w:rsidR="00283AA5" w:rsidRDefault="00B12CDF">
            <w:pPr>
              <w:spacing w:after="40"/>
            </w:pPr>
            <w:r>
              <w:rPr>
                <w:sz w:val="21"/>
                <w:szCs w:val="21"/>
              </w:rPr>
              <w:t>Valutare il percorso con criteri documentati e motivati</w:t>
            </w:r>
          </w:p>
          <w:p w14:paraId="024FEE6B" w14:textId="77777777" w:rsidR="00283AA5" w:rsidRDefault="00B12CDF">
            <w:r>
              <w:rPr>
                <w:sz w:val="21"/>
                <w:szCs w:val="21"/>
              </w:rPr>
              <w:t>Mantenere il referente disponibile durante il soggiorno</w:t>
            </w:r>
          </w:p>
        </w:tc>
      </w:tr>
    </w:tbl>
    <w:p w14:paraId="1FCA5C69" w14:textId="77777777" w:rsidR="00283AA5" w:rsidRDefault="00283AA5"/>
    <w:p w14:paraId="3147F47F" w14:textId="77777777" w:rsidR="00283AA5" w:rsidRDefault="00B12CDF">
      <w:pPr>
        <w:pStyle w:val="Titolo2"/>
      </w:pPr>
      <w:r>
        <w:t>7. Firme</w:t>
      </w:r>
    </w:p>
    <w:p w14:paraId="307B8980" w14:textId="77777777" w:rsidR="00283AA5" w:rsidRDefault="00B12CDF">
      <w:pPr>
        <w:spacing w:before="40" w:after="40"/>
      </w:pPr>
      <w:r>
        <w:rPr>
          <w:i/>
          <w:iCs/>
          <w:color w:val="6B6B7A"/>
          <w:sz w:val="20"/>
          <w:szCs w:val="20"/>
        </w:rPr>
        <w:t>Questo documento, firmato da tutte le parti, costituisce atto formale di avvio del percorso di mobilità studentesca individuale.</w:t>
      </w:r>
    </w:p>
    <w:p w14:paraId="0E56B36B" w14:textId="77777777" w:rsidR="00283AA5" w:rsidRDefault="00283AA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59"/>
        <w:gridCol w:w="3359"/>
      </w:tblGrid>
      <w:tr w:rsidR="00283AA5" w14:paraId="3E501A8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2F2DC107" w14:textId="77777777" w:rsidR="00283AA5" w:rsidRDefault="00B12CDF">
            <w:pPr>
              <w:spacing w:after="60"/>
            </w:pPr>
            <w:r>
              <w:rPr>
                <w:b/>
                <w:bCs/>
                <w:color w:val="7F2F37"/>
                <w:sz w:val="20"/>
                <w:szCs w:val="20"/>
              </w:rPr>
              <w:t>Dirigente scolastico</w:t>
            </w:r>
          </w:p>
          <w:p w14:paraId="0952E304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Nome e cognome:</w:t>
            </w:r>
          </w:p>
          <w:p w14:paraId="4BDBD024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4ACCDE0D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Firma:</w:t>
            </w:r>
          </w:p>
          <w:p w14:paraId="306F84EC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414B104D" w14:textId="77777777" w:rsidR="00283AA5" w:rsidRDefault="00B12CDF">
            <w:r>
              <w:rPr>
                <w:color w:val="6B6B7A"/>
                <w:sz w:val="20"/>
                <w:szCs w:val="20"/>
              </w:rPr>
              <w:t>Data: ___/___/______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77BD2725" w14:textId="77777777" w:rsidR="00283AA5" w:rsidRDefault="00B12CDF">
            <w:pPr>
              <w:spacing w:after="60"/>
            </w:pPr>
            <w:r>
              <w:rPr>
                <w:b/>
                <w:bCs/>
                <w:color w:val="7F2F37"/>
                <w:sz w:val="20"/>
                <w:szCs w:val="20"/>
              </w:rPr>
              <w:t>Coordinatore di classe</w:t>
            </w:r>
          </w:p>
          <w:p w14:paraId="2E93BA18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Nome e cognome:</w:t>
            </w:r>
          </w:p>
          <w:p w14:paraId="7456E3BC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446BAC44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Firma:</w:t>
            </w:r>
          </w:p>
          <w:p w14:paraId="71BC880A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68BBD194" w14:textId="77777777" w:rsidR="00283AA5" w:rsidRDefault="00B12CDF">
            <w:r>
              <w:rPr>
                <w:color w:val="6B6B7A"/>
                <w:sz w:val="20"/>
                <w:szCs w:val="20"/>
              </w:rPr>
              <w:t>Data: ___/___/______</w:t>
            </w:r>
          </w:p>
        </w:tc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086414FA" w14:textId="77777777" w:rsidR="00283AA5" w:rsidRDefault="00B12CDF">
            <w:pPr>
              <w:spacing w:after="60"/>
            </w:pPr>
            <w:r>
              <w:rPr>
                <w:b/>
                <w:bCs/>
                <w:color w:val="7F2F37"/>
                <w:sz w:val="20"/>
                <w:szCs w:val="20"/>
              </w:rPr>
              <w:t>Studente</w:t>
            </w:r>
          </w:p>
          <w:p w14:paraId="0285781E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Nome e cognome:</w:t>
            </w:r>
          </w:p>
          <w:p w14:paraId="555DBA57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07C2723B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Firma:</w:t>
            </w:r>
          </w:p>
          <w:p w14:paraId="49A4E4A6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55E49C61" w14:textId="77777777" w:rsidR="00283AA5" w:rsidRDefault="00B12CDF">
            <w:r>
              <w:rPr>
                <w:color w:val="6B6B7A"/>
                <w:sz w:val="20"/>
                <w:szCs w:val="20"/>
              </w:rPr>
              <w:t>Data: ___/___/______</w:t>
            </w:r>
          </w:p>
        </w:tc>
      </w:tr>
      <w:tr w:rsidR="00283AA5" w14:paraId="2146CF8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22171027" w14:textId="77777777" w:rsidR="00283AA5" w:rsidRDefault="00B12CDF">
            <w:pPr>
              <w:spacing w:after="60"/>
            </w:pPr>
            <w:r>
              <w:rPr>
                <w:b/>
                <w:bCs/>
                <w:color w:val="7F2F37"/>
                <w:sz w:val="20"/>
                <w:szCs w:val="20"/>
              </w:rPr>
              <w:t>Genitore / tutore</w:t>
            </w:r>
          </w:p>
          <w:p w14:paraId="69D370D9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Nome e cognome:</w:t>
            </w:r>
          </w:p>
          <w:p w14:paraId="6F9D1603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7862617B" w14:textId="77777777" w:rsidR="00283AA5" w:rsidRDefault="00B12CDF">
            <w:pPr>
              <w:spacing w:after="40"/>
            </w:pPr>
            <w:r>
              <w:rPr>
                <w:color w:val="6B6B7A"/>
                <w:sz w:val="20"/>
                <w:szCs w:val="20"/>
              </w:rPr>
              <w:t>Firma:</w:t>
            </w:r>
          </w:p>
          <w:p w14:paraId="71429734" w14:textId="77777777" w:rsidR="00283AA5" w:rsidRDefault="00B12CDF">
            <w:pPr>
              <w:spacing w:after="8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22AF98E8" w14:textId="77777777" w:rsidR="00283AA5" w:rsidRDefault="00B12CDF">
            <w:r>
              <w:rPr>
                <w:color w:val="6B6B7A"/>
                <w:sz w:val="20"/>
                <w:szCs w:val="20"/>
              </w:rPr>
              <w:t>Data: ___/___/______</w:t>
            </w:r>
          </w:p>
        </w:tc>
        <w:tc>
          <w:tcPr>
            <w:tcW w:w="6240" w:type="dxa"/>
            <w:gridSpan w:val="2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4589CF3A" w14:textId="77777777" w:rsidR="00283AA5" w:rsidRDefault="00B12CDF">
            <w:pPr>
              <w:spacing w:after="60"/>
            </w:pPr>
            <w:r>
              <w:rPr>
                <w:b/>
                <w:bCs/>
                <w:color w:val="7F2F37"/>
                <w:sz w:val="20"/>
                <w:szCs w:val="20"/>
              </w:rPr>
              <w:t>Luogo e data di sottoscrizione</w:t>
            </w:r>
          </w:p>
          <w:p w14:paraId="52DFC0D5" w14:textId="77777777" w:rsidR="00283AA5" w:rsidRDefault="00B12CDF">
            <w:pPr>
              <w:spacing w:after="80"/>
            </w:pPr>
            <w:r>
              <w:t>Luogo: ______________________________</w:t>
            </w:r>
            <w:proofErr w:type="gramStart"/>
            <w:r>
              <w:t>_  Data</w:t>
            </w:r>
            <w:proofErr w:type="gramEnd"/>
            <w:r>
              <w:t>: ___/___/______</w:t>
            </w:r>
          </w:p>
          <w:p w14:paraId="6CF58045" w14:textId="77777777" w:rsidR="00283AA5" w:rsidRDefault="00B12CDF">
            <w:pPr>
              <w:spacing w:after="40"/>
            </w:pPr>
            <w:r>
              <w:rPr>
                <w:i/>
                <w:iCs/>
                <w:color w:val="6B6B7A"/>
                <w:sz w:val="20"/>
                <w:szCs w:val="20"/>
              </w:rPr>
              <w:t>Il presente patto è redatto in n. ___ copie, una per ciascuna parte.</w:t>
            </w:r>
          </w:p>
        </w:tc>
      </w:tr>
    </w:tbl>
    <w:p w14:paraId="3495310F" w14:textId="77777777" w:rsidR="00283AA5" w:rsidRDefault="00283AA5"/>
    <w:p w14:paraId="5A87E84F" w14:textId="77777777" w:rsidR="00283AA5" w:rsidRDefault="00B12CDF">
      <w:pPr>
        <w:spacing w:before="40" w:after="40"/>
      </w:pPr>
      <w:r>
        <w:rPr>
          <w:i/>
          <w:iCs/>
          <w:color w:val="6B6B7A"/>
          <w:sz w:val="20"/>
          <w:szCs w:val="20"/>
        </w:rPr>
        <w:lastRenderedPageBreak/>
        <w:t>Riferimento normativo: Nota MIM prot. 843 del 10 aprile 2013 — Mobilità studentesca individuale nelle scuole secondarie di secondo grado.</w:t>
      </w:r>
    </w:p>
    <w:p w14:paraId="2AE81311" w14:textId="77777777" w:rsidR="00283AA5" w:rsidRDefault="00B12CDF">
      <w:pPr>
        <w:spacing w:before="40" w:after="40"/>
      </w:pPr>
      <w:r>
        <w:rPr>
          <w:i/>
          <w:iCs/>
          <w:color w:val="6B6B7A"/>
          <w:sz w:val="20"/>
          <w:szCs w:val="20"/>
        </w:rPr>
        <w:t xml:space="preserve">Per supporto tecnico: Viva International </w:t>
      </w:r>
      <w:proofErr w:type="gramStart"/>
      <w:r>
        <w:rPr>
          <w:i/>
          <w:iCs/>
          <w:color w:val="6B6B7A"/>
          <w:sz w:val="20"/>
          <w:szCs w:val="20"/>
        </w:rPr>
        <w:t>Srl  |</w:t>
      </w:r>
      <w:proofErr w:type="gramEnd"/>
      <w:r>
        <w:rPr>
          <w:i/>
          <w:iCs/>
          <w:color w:val="6B6B7A"/>
          <w:sz w:val="20"/>
          <w:szCs w:val="20"/>
        </w:rPr>
        <w:t xml:space="preserve">  +39 02 </w:t>
      </w:r>
      <w:proofErr w:type="gramStart"/>
      <w:r>
        <w:rPr>
          <w:i/>
          <w:iCs/>
          <w:color w:val="6B6B7A"/>
          <w:sz w:val="20"/>
          <w:szCs w:val="20"/>
        </w:rPr>
        <w:t>84104908  |</w:t>
      </w:r>
      <w:proofErr w:type="gramEnd"/>
      <w:r>
        <w:rPr>
          <w:i/>
          <w:iCs/>
          <w:color w:val="6B6B7A"/>
          <w:sz w:val="20"/>
          <w:szCs w:val="20"/>
        </w:rPr>
        <w:t xml:space="preserve">  </w:t>
      </w:r>
      <w:proofErr w:type="gramStart"/>
      <w:r>
        <w:rPr>
          <w:i/>
          <w:iCs/>
          <w:color w:val="6B6B7A"/>
          <w:sz w:val="20"/>
          <w:szCs w:val="20"/>
        </w:rPr>
        <w:t>info@vivalingue.com  |</w:t>
      </w:r>
      <w:proofErr w:type="gramEnd"/>
      <w:r>
        <w:rPr>
          <w:i/>
          <w:iCs/>
          <w:color w:val="6B6B7A"/>
          <w:sz w:val="20"/>
          <w:szCs w:val="20"/>
        </w:rPr>
        <w:t xml:space="preserve">  www.vivalingue.com</w:t>
      </w:r>
    </w:p>
    <w:sectPr w:rsidR="00283AA5">
      <w:headerReference w:type="default" r:id="rId8"/>
      <w:footerReference w:type="default" r:id="rId9"/>
      <w:headerReference w:type="first" r:id="rId10"/>
      <w:pgSz w:w="12240" w:h="15840"/>
      <w:pgMar w:top="1080" w:right="1080" w:bottom="1080" w:left="108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F3CF" w14:textId="77777777" w:rsidR="00B12CDF" w:rsidRDefault="00B12CDF">
      <w:r>
        <w:separator/>
      </w:r>
    </w:p>
  </w:endnote>
  <w:endnote w:type="continuationSeparator" w:id="0">
    <w:p w14:paraId="6B011927" w14:textId="77777777" w:rsidR="00B12CDF" w:rsidRDefault="00B1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1133" w14:textId="77777777" w:rsidR="00283AA5" w:rsidRDefault="00B12CDF">
    <w:pPr>
      <w:pBdr>
        <w:top w:val="single" w:sz="6" w:space="4" w:color="7F2F37"/>
      </w:pBdr>
      <w:tabs>
        <w:tab w:val="right" w:pos="9026"/>
      </w:tabs>
      <w:spacing w:before="80"/>
    </w:pPr>
    <w:r>
      <w:rPr>
        <w:color w:val="6B6B7A"/>
        <w:sz w:val="17"/>
        <w:szCs w:val="17"/>
      </w:rPr>
      <w:t xml:space="preserve">Viva International </w:t>
    </w:r>
    <w:proofErr w:type="gramStart"/>
    <w:r>
      <w:rPr>
        <w:color w:val="6B6B7A"/>
        <w:sz w:val="17"/>
        <w:szCs w:val="17"/>
      </w:rPr>
      <w:t>Srl  |</w:t>
    </w:r>
    <w:proofErr w:type="gramEnd"/>
    <w:r>
      <w:rPr>
        <w:color w:val="6B6B7A"/>
        <w:sz w:val="17"/>
        <w:szCs w:val="17"/>
      </w:rPr>
      <w:t xml:space="preserve">  Piazza Cinque Giornate 15, 20129 Milano (Mi</w:t>
    </w:r>
    <w:proofErr w:type="gramStart"/>
    <w:r>
      <w:rPr>
        <w:color w:val="6B6B7A"/>
        <w:sz w:val="17"/>
        <w:szCs w:val="17"/>
      </w:rPr>
      <w:t>)  |</w:t>
    </w:r>
    <w:proofErr w:type="gramEnd"/>
    <w:r>
      <w:rPr>
        <w:color w:val="6B6B7A"/>
        <w:sz w:val="17"/>
        <w:szCs w:val="17"/>
      </w:rPr>
      <w:t xml:space="preserve">  +39 02 </w:t>
    </w:r>
    <w:proofErr w:type="gramStart"/>
    <w:r>
      <w:rPr>
        <w:color w:val="6B6B7A"/>
        <w:sz w:val="17"/>
        <w:szCs w:val="17"/>
      </w:rPr>
      <w:t>84104908  |</w:t>
    </w:r>
    <w:proofErr w:type="gramEnd"/>
    <w:r>
      <w:rPr>
        <w:color w:val="6B6B7A"/>
        <w:sz w:val="17"/>
        <w:szCs w:val="17"/>
      </w:rPr>
      <w:t xml:space="preserve">  www.vivalingue.com</w:t>
    </w:r>
    <w:r>
      <w:rPr>
        <w:sz w:val="17"/>
        <w:szCs w:val="17"/>
      </w:rPr>
      <w:tab/>
    </w:r>
    <w:r>
      <w:rPr>
        <w:color w:val="6B6B7A"/>
        <w:sz w:val="17"/>
        <w:szCs w:val="17"/>
      </w:rPr>
      <w:t xml:space="preserve">Pag. </w:t>
    </w:r>
    <w:r>
      <w:fldChar w:fldCharType="begin"/>
    </w:r>
    <w:r>
      <w:instrText>PAGE</w:instrText>
    </w:r>
    <w:r>
      <w:fldChar w:fldCharType="separate"/>
    </w:r>
    <w:r w:rsidR="008704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927A" w14:textId="77777777" w:rsidR="00B12CDF" w:rsidRDefault="00B12CDF">
      <w:r>
        <w:separator/>
      </w:r>
    </w:p>
  </w:footnote>
  <w:footnote w:type="continuationSeparator" w:id="0">
    <w:p w14:paraId="0C28A4CE" w14:textId="77777777" w:rsidR="00B12CDF" w:rsidRDefault="00B1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E9C5" w14:textId="77777777" w:rsidR="00283AA5" w:rsidRDefault="00B12CDF">
    <w:pPr>
      <w:pBdr>
        <w:bottom w:val="single" w:sz="6" w:space="4" w:color="7F2F37"/>
      </w:pBdr>
      <w:tabs>
        <w:tab w:val="right" w:pos="9026"/>
      </w:tabs>
      <w:spacing w:after="80"/>
    </w:pPr>
    <w:r>
      <w:rPr>
        <w:noProof/>
      </w:rPr>
      <w:drawing>
        <wp:inline distT="0" distB="0" distL="0" distR="0" wp14:anchorId="29C35000" wp14:editId="44E0C9EB">
          <wp:extent cx="762000" cy="371475"/>
          <wp:effectExtent l="0" t="0" r="0" b="0"/>
          <wp:docPr id="586956910" name="Immagine 586956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b/>
        <w:bCs/>
        <w:color w:val="7F2F37"/>
        <w:sz w:val="18"/>
        <w:szCs w:val="18"/>
      </w:rPr>
      <w:t>Template patto formativo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DB33" w14:textId="77777777" w:rsidR="00283AA5" w:rsidRDefault="00283A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37D"/>
    <w:multiLevelType w:val="hybridMultilevel"/>
    <w:tmpl w:val="1A3E34D2"/>
    <w:lvl w:ilvl="0" w:tplc="B524CD28">
      <w:start w:val="1"/>
      <w:numFmt w:val="bullet"/>
      <w:lvlText w:val="☐"/>
      <w:lvlJc w:val="left"/>
      <w:pPr>
        <w:ind w:left="640" w:hanging="320"/>
      </w:pPr>
    </w:lvl>
    <w:lvl w:ilvl="1" w:tplc="1E585C1C">
      <w:numFmt w:val="decimal"/>
      <w:lvlText w:val=""/>
      <w:lvlJc w:val="left"/>
    </w:lvl>
    <w:lvl w:ilvl="2" w:tplc="09683358">
      <w:numFmt w:val="decimal"/>
      <w:lvlText w:val=""/>
      <w:lvlJc w:val="left"/>
    </w:lvl>
    <w:lvl w:ilvl="3" w:tplc="1102E4AE">
      <w:numFmt w:val="decimal"/>
      <w:lvlText w:val=""/>
      <w:lvlJc w:val="left"/>
    </w:lvl>
    <w:lvl w:ilvl="4" w:tplc="A14A2C9C">
      <w:numFmt w:val="decimal"/>
      <w:lvlText w:val=""/>
      <w:lvlJc w:val="left"/>
    </w:lvl>
    <w:lvl w:ilvl="5" w:tplc="CEAC5CB6">
      <w:numFmt w:val="decimal"/>
      <w:lvlText w:val=""/>
      <w:lvlJc w:val="left"/>
    </w:lvl>
    <w:lvl w:ilvl="6" w:tplc="08CA8C5E">
      <w:numFmt w:val="decimal"/>
      <w:lvlText w:val=""/>
      <w:lvlJc w:val="left"/>
    </w:lvl>
    <w:lvl w:ilvl="7" w:tplc="6CCE98D4">
      <w:numFmt w:val="decimal"/>
      <w:lvlText w:val=""/>
      <w:lvlJc w:val="left"/>
    </w:lvl>
    <w:lvl w:ilvl="8" w:tplc="80BAE300">
      <w:numFmt w:val="decimal"/>
      <w:lvlText w:val=""/>
      <w:lvlJc w:val="left"/>
    </w:lvl>
  </w:abstractNum>
  <w:abstractNum w:abstractNumId="1" w15:restartNumberingAfterBreak="0">
    <w:nsid w:val="0AC902BA"/>
    <w:multiLevelType w:val="hybridMultilevel"/>
    <w:tmpl w:val="9F7CC34E"/>
    <w:lvl w:ilvl="0" w:tplc="1A00CA7E">
      <w:start w:val="1"/>
      <w:numFmt w:val="decimal"/>
      <w:lvlText w:val="%1."/>
      <w:lvlJc w:val="left"/>
      <w:pPr>
        <w:ind w:left="720" w:hanging="360"/>
      </w:pPr>
    </w:lvl>
    <w:lvl w:ilvl="1" w:tplc="C65428D2">
      <w:numFmt w:val="decimal"/>
      <w:lvlText w:val=""/>
      <w:lvlJc w:val="left"/>
    </w:lvl>
    <w:lvl w:ilvl="2" w:tplc="867249D6">
      <w:numFmt w:val="decimal"/>
      <w:lvlText w:val=""/>
      <w:lvlJc w:val="left"/>
    </w:lvl>
    <w:lvl w:ilvl="3" w:tplc="08D63DB0">
      <w:numFmt w:val="decimal"/>
      <w:lvlText w:val=""/>
      <w:lvlJc w:val="left"/>
    </w:lvl>
    <w:lvl w:ilvl="4" w:tplc="DC728CDE">
      <w:numFmt w:val="decimal"/>
      <w:lvlText w:val=""/>
      <w:lvlJc w:val="left"/>
    </w:lvl>
    <w:lvl w:ilvl="5" w:tplc="93D85114">
      <w:numFmt w:val="decimal"/>
      <w:lvlText w:val=""/>
      <w:lvlJc w:val="left"/>
    </w:lvl>
    <w:lvl w:ilvl="6" w:tplc="E7DC71B0">
      <w:numFmt w:val="decimal"/>
      <w:lvlText w:val=""/>
      <w:lvlJc w:val="left"/>
    </w:lvl>
    <w:lvl w:ilvl="7" w:tplc="FA7CF930">
      <w:numFmt w:val="decimal"/>
      <w:lvlText w:val=""/>
      <w:lvlJc w:val="left"/>
    </w:lvl>
    <w:lvl w:ilvl="8" w:tplc="4DD42CD2">
      <w:numFmt w:val="decimal"/>
      <w:lvlText w:val=""/>
      <w:lvlJc w:val="left"/>
    </w:lvl>
  </w:abstractNum>
  <w:abstractNum w:abstractNumId="2" w15:restartNumberingAfterBreak="0">
    <w:nsid w:val="40153345"/>
    <w:multiLevelType w:val="hybridMultilevel"/>
    <w:tmpl w:val="26863E72"/>
    <w:lvl w:ilvl="0" w:tplc="225EBB02">
      <w:start w:val="1"/>
      <w:numFmt w:val="bullet"/>
      <w:lvlText w:val="•"/>
      <w:lvlJc w:val="left"/>
      <w:pPr>
        <w:ind w:left="640" w:hanging="320"/>
      </w:pPr>
    </w:lvl>
    <w:lvl w:ilvl="1" w:tplc="BA5858E2">
      <w:numFmt w:val="decimal"/>
      <w:lvlText w:val=""/>
      <w:lvlJc w:val="left"/>
    </w:lvl>
    <w:lvl w:ilvl="2" w:tplc="3BE083AE">
      <w:numFmt w:val="decimal"/>
      <w:lvlText w:val=""/>
      <w:lvlJc w:val="left"/>
    </w:lvl>
    <w:lvl w:ilvl="3" w:tplc="51AC9204">
      <w:numFmt w:val="decimal"/>
      <w:lvlText w:val=""/>
      <w:lvlJc w:val="left"/>
    </w:lvl>
    <w:lvl w:ilvl="4" w:tplc="1D8CE4BA">
      <w:numFmt w:val="decimal"/>
      <w:lvlText w:val=""/>
      <w:lvlJc w:val="left"/>
    </w:lvl>
    <w:lvl w:ilvl="5" w:tplc="580676A2">
      <w:numFmt w:val="decimal"/>
      <w:lvlText w:val=""/>
      <w:lvlJc w:val="left"/>
    </w:lvl>
    <w:lvl w:ilvl="6" w:tplc="8854842C">
      <w:numFmt w:val="decimal"/>
      <w:lvlText w:val=""/>
      <w:lvlJc w:val="left"/>
    </w:lvl>
    <w:lvl w:ilvl="7" w:tplc="04A2F534">
      <w:numFmt w:val="decimal"/>
      <w:lvlText w:val=""/>
      <w:lvlJc w:val="left"/>
    </w:lvl>
    <w:lvl w:ilvl="8" w:tplc="90FEDF98">
      <w:numFmt w:val="decimal"/>
      <w:lvlText w:val=""/>
      <w:lvlJc w:val="left"/>
    </w:lvl>
  </w:abstractNum>
  <w:abstractNum w:abstractNumId="3" w15:restartNumberingAfterBreak="0">
    <w:nsid w:val="73E74603"/>
    <w:multiLevelType w:val="hybridMultilevel"/>
    <w:tmpl w:val="288E3BC8"/>
    <w:lvl w:ilvl="0" w:tplc="E83CDD62">
      <w:start w:val="1"/>
      <w:numFmt w:val="bullet"/>
      <w:lvlText w:val="●"/>
      <w:lvlJc w:val="left"/>
      <w:pPr>
        <w:ind w:left="720" w:hanging="360"/>
      </w:pPr>
    </w:lvl>
    <w:lvl w:ilvl="1" w:tplc="B5727E9A">
      <w:start w:val="1"/>
      <w:numFmt w:val="bullet"/>
      <w:lvlText w:val="○"/>
      <w:lvlJc w:val="left"/>
      <w:pPr>
        <w:ind w:left="1440" w:hanging="360"/>
      </w:pPr>
    </w:lvl>
    <w:lvl w:ilvl="2" w:tplc="4DD68E92">
      <w:start w:val="1"/>
      <w:numFmt w:val="bullet"/>
      <w:lvlText w:val="■"/>
      <w:lvlJc w:val="left"/>
      <w:pPr>
        <w:ind w:left="2160" w:hanging="360"/>
      </w:pPr>
    </w:lvl>
    <w:lvl w:ilvl="3" w:tplc="00F27DDE">
      <w:start w:val="1"/>
      <w:numFmt w:val="bullet"/>
      <w:lvlText w:val="●"/>
      <w:lvlJc w:val="left"/>
      <w:pPr>
        <w:ind w:left="2880" w:hanging="360"/>
      </w:pPr>
    </w:lvl>
    <w:lvl w:ilvl="4" w:tplc="1592E45A">
      <w:start w:val="1"/>
      <w:numFmt w:val="bullet"/>
      <w:lvlText w:val="○"/>
      <w:lvlJc w:val="left"/>
      <w:pPr>
        <w:ind w:left="3600" w:hanging="360"/>
      </w:pPr>
    </w:lvl>
    <w:lvl w:ilvl="5" w:tplc="02C4527E">
      <w:start w:val="1"/>
      <w:numFmt w:val="bullet"/>
      <w:lvlText w:val="■"/>
      <w:lvlJc w:val="left"/>
      <w:pPr>
        <w:ind w:left="4320" w:hanging="360"/>
      </w:pPr>
    </w:lvl>
    <w:lvl w:ilvl="6" w:tplc="3DC29ED2">
      <w:start w:val="1"/>
      <w:numFmt w:val="bullet"/>
      <w:lvlText w:val="●"/>
      <w:lvlJc w:val="left"/>
      <w:pPr>
        <w:ind w:left="5040" w:hanging="360"/>
      </w:pPr>
    </w:lvl>
    <w:lvl w:ilvl="7" w:tplc="678E2742">
      <w:start w:val="1"/>
      <w:numFmt w:val="bullet"/>
      <w:lvlText w:val="●"/>
      <w:lvlJc w:val="left"/>
      <w:pPr>
        <w:ind w:left="5760" w:hanging="360"/>
      </w:pPr>
    </w:lvl>
    <w:lvl w:ilvl="8" w:tplc="78AA9AC6">
      <w:start w:val="1"/>
      <w:numFmt w:val="bullet"/>
      <w:lvlText w:val="●"/>
      <w:lvlJc w:val="left"/>
      <w:pPr>
        <w:ind w:left="6480" w:hanging="360"/>
      </w:pPr>
    </w:lvl>
  </w:abstractNum>
  <w:num w:numId="1" w16cid:durableId="1773235469">
    <w:abstractNumId w:val="3"/>
    <w:lvlOverride w:ilvl="0">
      <w:startOverride w:val="1"/>
    </w:lvlOverride>
  </w:num>
  <w:num w:numId="2" w16cid:durableId="7737870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A5"/>
    <w:rsid w:val="00283AA5"/>
    <w:rsid w:val="008704A2"/>
    <w:rsid w:val="00B12CDF"/>
    <w:rsid w:val="00E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CAC43"/>
  <w15:docId w15:val="{1C08339B-4963-4E25-858C-31EAE66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it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200"/>
      <w:outlineLvl w:val="0"/>
    </w:pPr>
    <w:rPr>
      <w:b/>
      <w:bCs/>
      <w:color w:val="7F2F37"/>
      <w:sz w:val="36"/>
      <w:szCs w:val="36"/>
    </w:rPr>
  </w:style>
  <w:style w:type="paragraph" w:styleId="Titolo2">
    <w:name w:val="heading 2"/>
    <w:uiPriority w:val="9"/>
    <w:unhideWhenUsed/>
    <w:qFormat/>
    <w:pPr>
      <w:spacing w:before="280" w:after="140"/>
      <w:outlineLvl w:val="1"/>
    </w:pPr>
    <w:rPr>
      <w:b/>
      <w:bCs/>
      <w:color w:val="5C2D35"/>
      <w:sz w:val="28"/>
      <w:szCs w:val="28"/>
    </w:rPr>
  </w:style>
  <w:style w:type="paragraph" w:styleId="Titolo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7F2F37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Barbieri</cp:lastModifiedBy>
  <cp:revision>2</cp:revision>
  <dcterms:created xsi:type="dcterms:W3CDTF">2026-05-24T15:54:00Z</dcterms:created>
  <dcterms:modified xsi:type="dcterms:W3CDTF">2026-05-24T15:54:00Z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7d431a95-7452-4622-a06c-28a5c4c77c65</vt:lpwstr>
  </property>
</Properties>
</file>